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68" w:rsidRPr="0064476B" w:rsidRDefault="00F40F68" w:rsidP="0064476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476B">
        <w:rPr>
          <w:rFonts w:ascii="Times New Roman" w:hAnsi="Times New Roman" w:cs="Times New Roman"/>
          <w:b/>
          <w:sz w:val="28"/>
          <w:szCs w:val="28"/>
          <w:lang w:val="uk-UA" w:eastAsia="ru-RU"/>
        </w:rPr>
        <w:t>ОТЧЕТ</w:t>
      </w:r>
    </w:p>
    <w:p w:rsidR="00F40F68" w:rsidRPr="0064476B" w:rsidRDefault="00F40F68" w:rsidP="0064476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476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о проведеними </w:t>
      </w:r>
      <w:r w:rsidRPr="0064476B">
        <w:rPr>
          <w:rFonts w:ascii="Times New Roman" w:hAnsi="Times New Roman" w:cs="Times New Roman"/>
          <w:b/>
          <w:sz w:val="28"/>
          <w:szCs w:val="28"/>
          <w:lang w:eastAsia="ru-RU"/>
        </w:rPr>
        <w:t>недели информатики</w:t>
      </w:r>
    </w:p>
    <w:p w:rsidR="00F40F68" w:rsidRPr="0064476B" w:rsidRDefault="00F40F68" w:rsidP="0064476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476B">
        <w:rPr>
          <w:rFonts w:ascii="Times New Roman" w:hAnsi="Times New Roman" w:cs="Times New Roman"/>
          <w:b/>
          <w:sz w:val="28"/>
          <w:szCs w:val="28"/>
          <w:lang w:val="uk-UA" w:eastAsia="ru-RU"/>
        </w:rPr>
        <w:t>(</w:t>
      </w:r>
      <w:r w:rsidRPr="0064476B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64476B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Pr="0064476B">
        <w:rPr>
          <w:rFonts w:ascii="Times New Roman" w:hAnsi="Times New Roman" w:cs="Times New Roman"/>
          <w:b/>
          <w:sz w:val="28"/>
          <w:szCs w:val="28"/>
          <w:lang w:eastAsia="ru-RU"/>
        </w:rPr>
        <w:t>01</w:t>
      </w:r>
      <w:r w:rsidRPr="0064476B">
        <w:rPr>
          <w:rFonts w:ascii="Times New Roman" w:hAnsi="Times New Roman" w:cs="Times New Roman"/>
          <w:b/>
          <w:sz w:val="28"/>
          <w:szCs w:val="28"/>
          <w:lang w:val="uk-UA" w:eastAsia="ru-RU"/>
        </w:rPr>
        <w:t>.20</w:t>
      </w:r>
      <w:r w:rsidRPr="0064476B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Pr="0064476B">
        <w:rPr>
          <w:rFonts w:ascii="Times New Roman" w:hAnsi="Times New Roman" w:cs="Times New Roman"/>
          <w:b/>
          <w:sz w:val="28"/>
          <w:szCs w:val="28"/>
          <w:lang w:val="uk-UA" w:eastAsia="ru-RU"/>
        </w:rPr>
        <w:t>г. -</w:t>
      </w:r>
      <w:r w:rsidRPr="00644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28</w:t>
      </w:r>
      <w:r w:rsidRPr="0064476B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Pr="0064476B">
        <w:rPr>
          <w:rFonts w:ascii="Times New Roman" w:hAnsi="Times New Roman" w:cs="Times New Roman"/>
          <w:b/>
          <w:sz w:val="28"/>
          <w:szCs w:val="28"/>
          <w:lang w:eastAsia="ru-RU"/>
        </w:rPr>
        <w:t>01</w:t>
      </w:r>
      <w:r w:rsidRPr="0064476B">
        <w:rPr>
          <w:rFonts w:ascii="Times New Roman" w:hAnsi="Times New Roman" w:cs="Times New Roman"/>
          <w:b/>
          <w:sz w:val="28"/>
          <w:szCs w:val="28"/>
          <w:lang w:val="uk-UA" w:eastAsia="ru-RU"/>
        </w:rPr>
        <w:t>.20</w:t>
      </w:r>
      <w:r w:rsidRPr="0064476B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Pr="0064476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г.)</w:t>
      </w:r>
    </w:p>
    <w:p w:rsidR="00F40F68" w:rsidRPr="00F40F68" w:rsidRDefault="00B07742" w:rsidP="0064476B">
      <w:pPr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348615</wp:posOffset>
            </wp:positionV>
            <wp:extent cx="2009775" cy="1506855"/>
            <wp:effectExtent l="19050" t="0" r="9525" b="0"/>
            <wp:wrapSquare wrapText="bothSides"/>
            <wp:docPr id="6" name="Рисунок 4" descr="C:\Documents and Settings\Admin\Рабочий стол\фотоотчет по информатике\P131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отчет по информатике\P13103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8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0F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 </w:t>
      </w:r>
      <w:r w:rsidR="00F40F68" w:rsidRPr="00F40F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21</w:t>
      </w:r>
      <w:r w:rsidR="00F40F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F40F68" w:rsidRPr="00F40F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01.2012</w:t>
      </w:r>
      <w:r w:rsidR="00F40F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г. по </w:t>
      </w:r>
      <w:r w:rsidR="00F40F68" w:rsidRPr="00F40F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28.12.2012 в </w:t>
      </w:r>
      <w:r w:rsidR="00F40F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МБОУ СОШ №23 </w:t>
      </w:r>
      <w:r w:rsidR="00F40F68" w:rsidRPr="00F40F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проводилась неделя информатики согласно утвержденному плану, в которой приняли участие ученики 1-1</w:t>
      </w:r>
      <w:r w:rsidR="006447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F40F68" w:rsidRPr="00F40F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классов. </w:t>
      </w:r>
    </w:p>
    <w:p w:rsidR="00F40F68" w:rsidRPr="00B07742" w:rsidRDefault="00B07742" w:rsidP="00970E2C">
      <w:pPr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931545</wp:posOffset>
            </wp:positionV>
            <wp:extent cx="1919605" cy="1438275"/>
            <wp:effectExtent l="152400" t="0" r="156845" b="0"/>
            <wp:wrapSquare wrapText="bothSides"/>
            <wp:docPr id="7" name="Рисунок 5" descr="C:\Documents and Settings\Admin\Рабочий стол\фотоотчет по информатике\P131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отчет по информатике\P13103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43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-2216150</wp:posOffset>
            </wp:positionH>
            <wp:positionV relativeFrom="paragraph">
              <wp:posOffset>2912745</wp:posOffset>
            </wp:positionV>
            <wp:extent cx="2447925" cy="1838325"/>
            <wp:effectExtent l="19050" t="0" r="9525" b="0"/>
            <wp:wrapSquare wrapText="bothSides"/>
            <wp:docPr id="8" name="Рисунок 6" descr="C:\Documents and Settings\Admin\Рабочий стол\фотоотчет по информатике\P131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отчет по информатике\P13103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0F68" w:rsidRPr="00F40F6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Цели </w:t>
      </w:r>
      <w:r w:rsidR="0064476B" w:rsidRPr="0064476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н</w:t>
      </w:r>
      <w:r w:rsidR="00F40F68" w:rsidRPr="00F40F6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едели:</w:t>
      </w:r>
      <w:r w:rsidR="0064476B" w:rsidRPr="0064476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="0064476B" w:rsidRPr="006447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F40F68" w:rsidRPr="0064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</w:t>
      </w:r>
      <w:r w:rsidR="0064476B" w:rsidRPr="006447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итание познавательного интереса; м</w:t>
      </w:r>
      <w:r w:rsidR="00F40F68" w:rsidRPr="0064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отивация учебной деятельности учащихся может включать в себя разные аспекты:</w:t>
      </w:r>
      <w:r w:rsidR="0064476B" w:rsidRPr="0064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F68" w:rsidRPr="0064476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="00F40F68" w:rsidRPr="0064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получить высокую оценку;</w:t>
      </w:r>
      <w:r w:rsidR="0064476B" w:rsidRPr="0064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0F68" w:rsidRPr="0064476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="00F40F68" w:rsidRPr="0064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 родителей;</w:t>
      </w:r>
      <w:r w:rsidR="0064476B" w:rsidRPr="0064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F68" w:rsidRPr="0064476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="00F40F68" w:rsidRPr="0064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устойчивого познавательного интереса ради самого процесса познания; </w:t>
      </w:r>
      <w:r w:rsidR="00F40F68" w:rsidRPr="0064476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="00F40F68" w:rsidRPr="00644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 отношения к познанию как к форме получения интеллектуального удовольствия</w:t>
      </w:r>
      <w:r w:rsidR="0097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4476B" w:rsidRPr="006447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40F68" w:rsidRPr="006447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чебно-развлекательные мероприятия предметной недели как нельзя лу</w:t>
      </w:r>
      <w:r w:rsidR="0097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чше решают эту задачу; </w:t>
      </w:r>
      <w:r w:rsidR="0064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40F68" w:rsidRPr="0064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ереориентация восприятия учебной дисциплины – показ ребятам известного учебного предмета информатики с неизвестной стороны: не как набор правил, а как нечто живое, постоянно развивающееся</w:t>
      </w:r>
      <w:r w:rsidR="00970E2C">
        <w:rPr>
          <w:rFonts w:ascii="Times New Roman" w:eastAsia="Times New Roman" w:hAnsi="Times New Roman" w:cs="Times New Roman"/>
          <w:sz w:val="24"/>
          <w:szCs w:val="24"/>
          <w:lang w:eastAsia="ru-RU"/>
        </w:rPr>
        <w:t>; и</w:t>
      </w:r>
      <w:r w:rsidR="00F40F68" w:rsidRPr="00F40F6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нформационное использование учебных зн</w:t>
      </w:r>
      <w:r w:rsidR="0097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аний, навыков, умений; расширение кругозора; н</w:t>
      </w:r>
      <w:r w:rsidR="00F40F68" w:rsidRPr="00F40F68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еформальное общение преподавателя и учащихся.</w:t>
      </w:r>
      <w:r w:rsidRPr="00B077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0F68" w:rsidRPr="00F40F68" w:rsidRDefault="00B07742" w:rsidP="00970E2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-2336800</wp:posOffset>
            </wp:positionH>
            <wp:positionV relativeFrom="paragraph">
              <wp:posOffset>2385695</wp:posOffset>
            </wp:positionV>
            <wp:extent cx="2495550" cy="1876425"/>
            <wp:effectExtent l="19050" t="0" r="0" b="0"/>
            <wp:wrapSquare wrapText="bothSides"/>
            <wp:docPr id="9" name="Рисунок 7" descr="C:\Documents and Settings\Admin\Рабочий стол\фотоотчет по информатике\P201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тоотчет по информатике\P20103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1901825</wp:posOffset>
            </wp:positionH>
            <wp:positionV relativeFrom="paragraph">
              <wp:posOffset>61595</wp:posOffset>
            </wp:positionV>
            <wp:extent cx="2705100" cy="2028825"/>
            <wp:effectExtent l="19050" t="0" r="0" b="0"/>
            <wp:wrapSquare wrapText="bothSides"/>
            <wp:docPr id="1" name="Рисунок 1" descr="C:\Documents and Settings\Admin\Рабочий стол\фотоотчет по информатике\P131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отчет по информатике\P13103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0F68"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Все мероприятия, что </w:t>
      </w:r>
      <w:r w:rsidR="00970E2C"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запланированн</w:t>
      </w:r>
      <w:r w:rsidR="00970E2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ые</w:t>
      </w:r>
      <w:r w:rsidR="00F40F68"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недели направлены на развитие творческих способностей учащихся, их логического мышления, познавательной активности и интереса к информатике. Мероприятия развивают желание учеников узнавать новое, прививают навыки самостоятельного повышения знаний, умений работать с учебной и научной литературой, воспитывать чувство любви к предмету.</w:t>
      </w:r>
    </w:p>
    <w:p w:rsidR="0064476B" w:rsidRDefault="00F40F68" w:rsidP="00970E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        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Согласно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план</w:t>
      </w:r>
      <w:r w:rsidR="0064476B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у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, 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неделя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научалась  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 линейки </w:t>
      </w:r>
      <w:r w:rsidR="0064476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 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открытия</w:t>
      </w:r>
      <w:r w:rsidR="0064476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сменного стенда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Принимали учащиеся </w:t>
      </w:r>
      <w:r w:rsidR="0064476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-1</w:t>
      </w:r>
      <w:r w:rsidR="0064476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класс. </w:t>
      </w:r>
    </w:p>
    <w:p w:rsidR="00F40F68" w:rsidRDefault="00970E2C" w:rsidP="00F40F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="00F40F68"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</w:t>
      </w:r>
      <w:r w:rsidR="00F40F68"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="00F40F68"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г. Проходил конкурс на лучший рисунок. Принимали участие дети 1 класс</w:t>
      </w:r>
      <w:r w:rsidR="0064476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="00F40F68"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Лучшими рисунками жюри определило победителей конкурса: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970E2C" w:rsidRPr="00F40F68" w:rsidRDefault="00970E2C" w:rsidP="00F40F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2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 </w:t>
      </w:r>
      <w:r w:rsidR="00DA64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1. 201</w:t>
      </w:r>
      <w:r w:rsidR="00DA64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проходила заочная викторина, а так же логическая олимпиада в которой приняли активное участие учащиеся 10 класса</w:t>
      </w:r>
      <w:r w:rsidR="00A0027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="00A00273" w:rsidRPr="00A0027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11 </w:t>
      </w:r>
      <w:r w:rsidR="00A0027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победителями стали: 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 место:</w:t>
      </w:r>
      <w:r w:rsidR="00A0027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Петров П. (11класс);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 место:</w:t>
      </w:r>
      <w:r w:rsidR="00A0027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Руденко В.(10класс);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3 место:</w:t>
      </w:r>
      <w:r w:rsidR="00A0027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="00A0027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Макашенец</w:t>
      </w:r>
      <w:proofErr w:type="spellEnd"/>
      <w:r w:rsidR="00A0027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О.(9класс).</w:t>
      </w:r>
    </w:p>
    <w:p w:rsidR="00F40F68" w:rsidRPr="00F40F68" w:rsidRDefault="00970E2C" w:rsidP="00F40F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25</w:t>
      </w:r>
      <w:r w:rsidR="00F40F68"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="00DA64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</w:t>
      </w:r>
      <w:r w:rsidR="00F40F68"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1. 201</w:t>
      </w:r>
      <w:r w:rsidR="00DA64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="00F40F68"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г. </w:t>
      </w:r>
      <w:proofErr w:type="gramStart"/>
      <w:r w:rsidR="00F40F68"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Проходили конкурсы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отгадай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F40F68"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ребусы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шарады</w:t>
      </w:r>
      <w:r w:rsidR="00F40F68"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Учащиеся с удовольствием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отгадывали 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ребусы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шарады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DA64B0" w:rsidRDefault="00970E2C" w:rsidP="00970E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="00DA64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="00DA64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1. 201</w:t>
      </w:r>
      <w:r w:rsidR="00DA64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г. </w:t>
      </w:r>
      <w:r w:rsidR="00DA64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– проходила выставка лучшие поделки на </w:t>
      </w:r>
      <w:r w:rsidR="00DA64B0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CD</w:t>
      </w:r>
      <w:r w:rsidR="00DA64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дисках. Активное участие приняли учащиеся 1-4 класса.</w:t>
      </w:r>
    </w:p>
    <w:p w:rsidR="00B07742" w:rsidRDefault="00B07742" w:rsidP="00B077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464820</wp:posOffset>
            </wp:positionV>
            <wp:extent cx="2676525" cy="2009775"/>
            <wp:effectExtent l="0" t="0" r="9525" b="0"/>
            <wp:wrapSquare wrapText="bothSides"/>
            <wp:docPr id="5" name="Рисунок 3" descr="C:\Documents and Settings\Admin\Рабочий стол\фотоотчет по информатике\P127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отчет по информатике\P127029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027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27.01.2012г. – проходили мероприятия в 5-11 классах. Ребята с большим удовольствием сыграли в «Морской бой», где р</w:t>
      </w:r>
      <w:r w:rsidR="00A00273" w:rsidRPr="00F4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проходила в группах, и от успешности каждого зависел успех группы в целом и место в соревновании между классами. </w:t>
      </w:r>
      <w:r w:rsidR="00A0027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Посмотрели «Геометрические иллюзии».</w:t>
      </w:r>
    </w:p>
    <w:p w:rsidR="00970E2C" w:rsidRPr="00F40F68" w:rsidRDefault="00B07742" w:rsidP="00B077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1258570</wp:posOffset>
            </wp:positionV>
            <wp:extent cx="2514600" cy="1885950"/>
            <wp:effectExtent l="19050" t="0" r="0" b="0"/>
            <wp:wrapSquare wrapText="bothSides"/>
            <wp:docPr id="12" name="Рисунок 2" descr="C:\Documents and Settings\Admin\Рабочий стол\фотоотчет по информатике\P127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отчет по информатике\P12703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70E2C"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Проходили конкурсы на лучшие кроссворды, стихи, ребусы, загадки. Учащиеся с удовольствием составляли кроссворды на самые разнообразные </w:t>
      </w:r>
      <w:proofErr w:type="gramStart"/>
      <w:r w:rsidR="00970E2C"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темы</w:t>
      </w:r>
      <w:proofErr w:type="gramEnd"/>
      <w:r w:rsidR="00970E2C"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связанные с информатикой, особенно по теме «Интернет», стихи, сказки.</w:t>
      </w:r>
      <w:r w:rsidR="00A0027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Большое внимание ребят привлёк сменный стенд, оформленный интересно, и красочно.</w:t>
      </w:r>
    </w:p>
    <w:p w:rsidR="00F40F68" w:rsidRPr="00F40F68" w:rsidRDefault="00F40F68" w:rsidP="00A0027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информатики прошла насыщенно и интересно. Победители конкурсов на торжественном закрытии недели информатики были награждены грамотами.</w:t>
      </w:r>
    </w:p>
    <w:p w:rsidR="00F40F68" w:rsidRDefault="00F40F68" w:rsidP="00F40F68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</w:pP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Неделя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была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завершена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заседанием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методического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объединения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учителей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, на 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котором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были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подведены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итоги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проведения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r w:rsidR="0064476B"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недели,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информатики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,  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проанализированы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недостатки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и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определены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задачи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на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последующую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работу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относительно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заинтересованности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учеников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изучени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 информатики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,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разви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способност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сообразительност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любознательност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,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повышениям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качества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преподавания</w:t>
      </w:r>
      <w:proofErr w:type="spellEnd"/>
      <w:r w:rsidRPr="00F40F68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предмета.</w:t>
      </w:r>
    </w:p>
    <w:p w:rsidR="00106326" w:rsidRDefault="00106326" w:rsidP="00F40F68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</w:pPr>
    </w:p>
    <w:p w:rsidR="00106326" w:rsidRDefault="00106326" w:rsidP="00F40F68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</w:pPr>
    </w:p>
    <w:p w:rsidR="00106326" w:rsidRDefault="00106326" w:rsidP="00F40F68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</w:pPr>
    </w:p>
    <w:p w:rsidR="00106326" w:rsidRPr="00106326" w:rsidRDefault="00106326" w:rsidP="00F40F68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</w:pPr>
    </w:p>
    <w:p w:rsidR="00106326" w:rsidRPr="002177FE" w:rsidRDefault="00106326" w:rsidP="00106326">
      <w:pPr>
        <w:jc w:val="center"/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</w:pPr>
      <w:r w:rsidRPr="002177FE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lastRenderedPageBreak/>
        <w:t>Выставка</w:t>
      </w:r>
      <w:r w:rsidRPr="002177FE">
        <w:rPr>
          <w:rFonts w:ascii="Arial Unicode MS" w:eastAsia="Arial Unicode MS" w:hAnsi="Arial Unicode MS" w:cs="Arial Unicode MS"/>
          <w:b/>
          <w:color w:val="7030A0"/>
          <w:sz w:val="32"/>
          <w:szCs w:val="32"/>
        </w:rPr>
        <w:t xml:space="preserve"> творческих работ 26 января </w:t>
      </w:r>
      <w:r w:rsidRPr="002177FE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из </w:t>
      </w:r>
      <w:r w:rsidRPr="002177FE">
        <w:rPr>
          <w:rFonts w:ascii="Arial Unicode MS" w:eastAsia="Arial Unicode MS" w:hAnsi="Arial Unicode MS" w:cs="Arial Unicode MS"/>
          <w:b/>
          <w:color w:val="FF0000"/>
          <w:sz w:val="32"/>
          <w:szCs w:val="32"/>
          <w:lang w:val="en-US"/>
        </w:rPr>
        <w:t>CD</w:t>
      </w:r>
      <w:r w:rsidRPr="002177FE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 дисков</w:t>
      </w:r>
    </w:p>
    <w:p w:rsidR="00106326" w:rsidRPr="002177FE" w:rsidRDefault="00106326" w:rsidP="00106326">
      <w:pPr>
        <w:jc w:val="center"/>
        <w:rPr>
          <w:rFonts w:ascii="Arial Unicode MS" w:eastAsia="Arial Unicode MS" w:hAnsi="Arial Unicode MS" w:cs="Arial Unicode MS"/>
          <w:b/>
          <w:color w:val="7030A0"/>
          <w:sz w:val="32"/>
          <w:szCs w:val="32"/>
        </w:rPr>
      </w:pPr>
      <w:r w:rsidRPr="002177FE">
        <w:rPr>
          <w:rFonts w:ascii="Arial Unicode MS" w:eastAsia="Arial Unicode MS" w:hAnsi="Arial Unicode MS" w:cs="Arial Unicode MS"/>
          <w:b/>
          <w:color w:val="7030A0"/>
          <w:sz w:val="32"/>
          <w:szCs w:val="32"/>
        </w:rPr>
        <w:t xml:space="preserve"> в ходе предметной Недели информатики </w:t>
      </w:r>
    </w:p>
    <w:p w:rsidR="00106326" w:rsidRDefault="00106326" w:rsidP="00106326">
      <w:pPr>
        <w:jc w:val="center"/>
        <w:rPr>
          <w:rFonts w:ascii="Arial Unicode MS" w:eastAsia="Arial Unicode MS" w:hAnsi="Arial Unicode MS" w:cs="Arial Unicode MS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209550</wp:posOffset>
            </wp:positionV>
            <wp:extent cx="2376805" cy="1783080"/>
            <wp:effectExtent l="171450" t="209550" r="137795" b="198120"/>
            <wp:wrapNone/>
            <wp:docPr id="2" name="Рисунок 7" descr="C:\Users\Татьяна\Desktop\зима 2012\DSC0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зима 2012\DSC0006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6253">
                      <a:off x="0" y="0"/>
                      <a:ext cx="237680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-67821</wp:posOffset>
            </wp:positionH>
            <wp:positionV relativeFrom="paragraph">
              <wp:posOffset>120653</wp:posOffset>
            </wp:positionV>
            <wp:extent cx="3448886" cy="2588024"/>
            <wp:effectExtent l="171450" t="209550" r="151564" b="193276"/>
            <wp:wrapNone/>
            <wp:docPr id="4" name="Рисунок 4" descr="C:\Users\Татьяна\Desktop\зима 2012\DSC0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зима 2012\DSC00063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5912">
                      <a:off x="0" y="0"/>
                      <a:ext cx="3456030" cy="25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326" w:rsidRPr="002177FE" w:rsidRDefault="00106326" w:rsidP="00106326">
      <w:pPr>
        <w:jc w:val="center"/>
        <w:rPr>
          <w:rFonts w:ascii="Arial Unicode MS" w:eastAsia="Arial Unicode MS" w:hAnsi="Arial Unicode MS" w:cs="Arial Unicode MS"/>
          <w:b/>
          <w:color w:val="7030A0"/>
          <w:sz w:val="28"/>
          <w:szCs w:val="28"/>
        </w:rPr>
      </w:pPr>
    </w:p>
    <w:p w:rsidR="00106326" w:rsidRDefault="00106326" w:rsidP="001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326" w:rsidRDefault="00106326" w:rsidP="001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326" w:rsidRPr="002177FE" w:rsidRDefault="00106326" w:rsidP="00106326">
      <w:pPr>
        <w:rPr>
          <w:rFonts w:ascii="Times New Roman" w:hAnsi="Times New Roman" w:cs="Times New Roman"/>
          <w:sz w:val="28"/>
          <w:szCs w:val="28"/>
        </w:rPr>
      </w:pPr>
    </w:p>
    <w:p w:rsidR="00106326" w:rsidRPr="002177FE" w:rsidRDefault="00106326" w:rsidP="00106326">
      <w:pPr>
        <w:rPr>
          <w:rFonts w:ascii="Times New Roman" w:hAnsi="Times New Roman" w:cs="Times New Roman"/>
          <w:sz w:val="28"/>
          <w:szCs w:val="28"/>
        </w:rPr>
      </w:pPr>
    </w:p>
    <w:p w:rsidR="00106326" w:rsidRPr="002177FE" w:rsidRDefault="00106326" w:rsidP="0010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229870</wp:posOffset>
            </wp:positionV>
            <wp:extent cx="3515995" cy="2637790"/>
            <wp:effectExtent l="247650" t="342900" r="217805" b="334010"/>
            <wp:wrapNone/>
            <wp:docPr id="3" name="Рисунок 1" descr="C:\Users\Татьяна\Desktop\зима 2012\DSC0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зима 2012\DSC0007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9691">
                      <a:off x="0" y="0"/>
                      <a:ext cx="351599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326" w:rsidRPr="002177FE" w:rsidRDefault="00106326" w:rsidP="0010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259715</wp:posOffset>
            </wp:positionV>
            <wp:extent cx="2394585" cy="1796415"/>
            <wp:effectExtent l="95250" t="552450" r="81915" b="527685"/>
            <wp:wrapNone/>
            <wp:docPr id="10" name="Рисунок 8" descr="C:\Users\Татьяна\Desktop\зима 2012\DSC0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зима 2012\DSC00069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77387">
                      <a:off x="0" y="0"/>
                      <a:ext cx="239458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326" w:rsidRPr="002177FE" w:rsidRDefault="00106326" w:rsidP="00106326">
      <w:pPr>
        <w:rPr>
          <w:rFonts w:ascii="Times New Roman" w:hAnsi="Times New Roman" w:cs="Times New Roman"/>
          <w:sz w:val="28"/>
          <w:szCs w:val="28"/>
        </w:rPr>
      </w:pPr>
    </w:p>
    <w:p w:rsidR="00106326" w:rsidRPr="002177FE" w:rsidRDefault="00106326" w:rsidP="00106326">
      <w:pPr>
        <w:rPr>
          <w:rFonts w:ascii="Times New Roman" w:hAnsi="Times New Roman" w:cs="Times New Roman"/>
          <w:sz w:val="28"/>
          <w:szCs w:val="28"/>
        </w:rPr>
      </w:pPr>
    </w:p>
    <w:p w:rsidR="00106326" w:rsidRPr="002177FE" w:rsidRDefault="00106326" w:rsidP="00106326">
      <w:pPr>
        <w:rPr>
          <w:rFonts w:ascii="Times New Roman" w:hAnsi="Times New Roman" w:cs="Times New Roman"/>
          <w:sz w:val="28"/>
          <w:szCs w:val="28"/>
        </w:rPr>
      </w:pPr>
    </w:p>
    <w:p w:rsidR="00106326" w:rsidRPr="002177FE" w:rsidRDefault="00106326" w:rsidP="00106326">
      <w:pPr>
        <w:rPr>
          <w:rFonts w:ascii="Times New Roman" w:hAnsi="Times New Roman" w:cs="Times New Roman"/>
          <w:sz w:val="28"/>
          <w:szCs w:val="28"/>
        </w:rPr>
      </w:pPr>
    </w:p>
    <w:p w:rsidR="00106326" w:rsidRPr="002177FE" w:rsidRDefault="00106326" w:rsidP="00106326">
      <w:pPr>
        <w:rPr>
          <w:rFonts w:ascii="Times New Roman" w:hAnsi="Times New Roman" w:cs="Times New Roman"/>
          <w:sz w:val="28"/>
          <w:szCs w:val="28"/>
        </w:rPr>
      </w:pPr>
    </w:p>
    <w:p w:rsidR="00106326" w:rsidRPr="002177FE" w:rsidRDefault="00106326" w:rsidP="00106326">
      <w:pPr>
        <w:rPr>
          <w:rFonts w:ascii="Times New Roman" w:hAnsi="Times New Roman" w:cs="Times New Roman"/>
          <w:sz w:val="28"/>
          <w:szCs w:val="28"/>
        </w:rPr>
      </w:pPr>
    </w:p>
    <w:p w:rsidR="00106326" w:rsidRPr="002177FE" w:rsidRDefault="00106326" w:rsidP="00106326">
      <w:pPr>
        <w:rPr>
          <w:rFonts w:ascii="Times New Roman" w:hAnsi="Times New Roman" w:cs="Times New Roman"/>
          <w:sz w:val="28"/>
          <w:szCs w:val="28"/>
        </w:rPr>
      </w:pPr>
    </w:p>
    <w:p w:rsidR="00106326" w:rsidRPr="002177FE" w:rsidRDefault="00106326" w:rsidP="00106326">
      <w:pPr>
        <w:tabs>
          <w:tab w:val="left" w:pos="65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43180</wp:posOffset>
            </wp:positionV>
            <wp:extent cx="3339465" cy="2505075"/>
            <wp:effectExtent l="0" t="666750" r="0" b="657225"/>
            <wp:wrapNone/>
            <wp:docPr id="11" name="Рисунок 9" descr="C:\Users\Татьяна\Desktop\зима 2012\DSC0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зима 2012\DSC00070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91528">
                      <a:off x="0" y="0"/>
                      <a:ext cx="333946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3263618</wp:posOffset>
            </wp:positionH>
            <wp:positionV relativeFrom="paragraph">
              <wp:posOffset>291607</wp:posOffset>
            </wp:positionV>
            <wp:extent cx="2768600" cy="2077085"/>
            <wp:effectExtent l="209550" t="323850" r="184150" b="304165"/>
            <wp:wrapNone/>
            <wp:docPr id="13" name="Рисунок 10" descr="C:\Users\Татьяна\Desktop\зима 2012\DSC0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зима 2012\DSC00074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4963">
                      <a:off x="0" y="0"/>
                      <a:ext cx="27686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6326" w:rsidRPr="002177FE" w:rsidRDefault="00106326" w:rsidP="00106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6326" w:rsidRDefault="00106326" w:rsidP="00106326">
      <w:pPr>
        <w:rPr>
          <w:rFonts w:ascii="Times New Roman" w:hAnsi="Times New Roman" w:cs="Times New Roman"/>
          <w:sz w:val="28"/>
          <w:szCs w:val="28"/>
        </w:rPr>
      </w:pPr>
    </w:p>
    <w:p w:rsidR="00106326" w:rsidRDefault="00106326" w:rsidP="00106326">
      <w:pPr>
        <w:rPr>
          <w:rFonts w:ascii="Times New Roman" w:hAnsi="Times New Roman" w:cs="Times New Roman"/>
          <w:sz w:val="28"/>
          <w:szCs w:val="28"/>
        </w:rPr>
      </w:pPr>
    </w:p>
    <w:p w:rsidR="00106326" w:rsidRPr="002177FE" w:rsidRDefault="00106326" w:rsidP="00106326">
      <w:pPr>
        <w:tabs>
          <w:tab w:val="left" w:pos="1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6326" w:rsidRPr="00106326" w:rsidRDefault="00106326" w:rsidP="00F40F68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ADC" w:rsidRDefault="00630ADC"/>
    <w:sectPr w:rsidR="00630ADC" w:rsidSect="00F40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2E75"/>
    <w:multiLevelType w:val="hybridMultilevel"/>
    <w:tmpl w:val="ECD40AC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F68"/>
    <w:rsid w:val="00106326"/>
    <w:rsid w:val="00524CFA"/>
    <w:rsid w:val="00630ADC"/>
    <w:rsid w:val="0064476B"/>
    <w:rsid w:val="00970E2C"/>
    <w:rsid w:val="00A00273"/>
    <w:rsid w:val="00B07742"/>
    <w:rsid w:val="00C70DAE"/>
    <w:rsid w:val="00DA64B0"/>
    <w:rsid w:val="00F4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C"/>
  </w:style>
  <w:style w:type="paragraph" w:styleId="2">
    <w:name w:val="heading 2"/>
    <w:basedOn w:val="a"/>
    <w:link w:val="20"/>
    <w:uiPriority w:val="9"/>
    <w:qFormat/>
    <w:rsid w:val="00F40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F4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0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0F68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F4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40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476B"/>
    <w:pPr>
      <w:ind w:left="720"/>
      <w:contextualSpacing/>
    </w:pPr>
  </w:style>
  <w:style w:type="paragraph" w:styleId="a9">
    <w:name w:val="No Spacing"/>
    <w:uiPriority w:val="1"/>
    <w:qFormat/>
    <w:rsid w:val="0064476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0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2012-02-13T22:06:00Z</cp:lastPrinted>
  <dcterms:created xsi:type="dcterms:W3CDTF">2012-02-08T10:02:00Z</dcterms:created>
  <dcterms:modified xsi:type="dcterms:W3CDTF">2012-02-19T10:00:00Z</dcterms:modified>
</cp:coreProperties>
</file>